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Granite Construction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Alfonso Nunez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760-574-2581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