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Fidel De Leon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