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Espinoza Housing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Espinoza Housing</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Espinoza Housing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Espinoza Housing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Espinoza Housing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Espinoza Housing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