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Soto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Margaret Barraza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760-332-9804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