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Mcrae Ranch Housing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N Mcrae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