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Mcrae Ranch Housing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N Mcrae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Mcrae Ranch Housing Facility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Mcrae Ranch Housing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Mcrae Ranch Housing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Mcrae Ranch Housing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Mcrae Ranch Housing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