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Cisneros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Carlos Cisneros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760-880-0093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