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Goose Creek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Bonner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951-735-3982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