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Hits, Inc. - Oob</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3303085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