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Servando Sanchez</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3303095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Servando Sanchez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