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Servando Sanchez</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Park Well (well#2)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Servando Sanchez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Servando Sanchez</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Servando Sanchez</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Servando Sanchez</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Servando Sanchez</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Servando Sanchez</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