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 Ranch House, The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3303103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