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Ranch House,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Ranch House, The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Ranch House,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Ranch House,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Ranch House,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Ranch House,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