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Blythe -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September 25,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Mallory Crecelius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Mallory Crecelius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Interim 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760-922-6161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September 25,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