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Banning,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Perry Gerdes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Water/ww Superintend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951-849-3273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