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Coachella Water Authority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3310007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February 16,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Castulo Estrada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Castulo Estrada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Util 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760-702-1277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February 16,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