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Moreno Valley Mutual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Woodward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 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