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Moreno Valley Mutual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Woodward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Moreno Valley Mutual 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Moreno Valley Mutual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Moreno Valley Mutual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Moreno Valley Mutual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Moreno Valley Mutual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