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Elsinore Wd -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Mosier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Ops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951-674-2168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