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Hemet,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Travis Holyoak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951-765-3710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