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Idyllwild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3310019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Curt Sauer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951-659-2143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