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Jurupa Community 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Berch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Berch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951-685-7434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