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Riverside,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Garcia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Garcia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Gm</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951-826-8950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