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Coachella Vwd-nairobi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Levy Tom</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Vwd-nairobi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Coachella Vwd-nairobi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Vwd-nairobi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Vwd-nairobi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Vwd-nairobi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