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 Springs Crest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Macy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760-329-6448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