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North Perris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3310082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Bryant K. Hill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Bryant K. Hill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Works Direct.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951-657-3280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