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Perris Sra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Watts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Perris Sra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Perris Sra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Perris Sra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Perris Sra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Perris Sra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