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California Rehabilitation Center - Norco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3310800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Glen Pratt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Warden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951-737-2683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