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Indio, City of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