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Indio, City of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Indio, City of - Reclamation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Indio, City of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Indio, City of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Indio, City of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Indio, City of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