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Jurupa CSD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Jurupa CSD - Reclamation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Jurupa CSD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Jurupa CSD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Jurupa CSD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Jurupa CSD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