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Corona, City of - Reclamation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3390037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Moody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Moody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of Utilities</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951-736-2477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