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Cliff Haus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Klaus _brien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916-777-9936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