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Cecil Deli And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