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Locke Water Works Co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Clarence Chu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916-776-1684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