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Water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Roberto Padilla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916-847-7212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