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Tahsoe Lodge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3400161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Lourdes _mahay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