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Tahsoe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Lourdes _mahay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Tahsoe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Tahsoe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Tahsoe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Tahsoe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Tahsoe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