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Victoria Motor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 _kuo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916-455-1179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