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Oaks 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Oaks Tp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Oaks 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Oaks 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Oaks 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Oaks 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