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Hometown Colonial Estates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3400217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Jack Hamilton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Jack Hamilton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916-362-1287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