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Tradewinds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Tradewinds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Tradewinds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Tradewinds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Tradewinds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Tradewinds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