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Seco Ngs (smud)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3400232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Joseph Lovesee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Joseph Lovesee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916-732-7437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