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Aerojet Liquid Rocket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Aerojet Liquid Rocket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Aerojet Liquid Rocket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Aerojet Liquid Rocket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Aerojet Liquid Rocket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Aerojet Liquid Rocket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