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Cosumnes River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Hartin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916-686-7745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