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Linda Senior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