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Druinfield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Druinfield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Druinfield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Druinfield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Druinfield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Druinfield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