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River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Billy Atkins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916-416-4526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