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Cordova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Boronkas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916-842-3300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