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Gibson Ranch County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3400297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James Ramos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925-279-5000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